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05"/>
        <w:bidiVisual/>
        <w:tblW w:w="0" w:type="auto"/>
        <w:tblLook w:val="04A0" w:firstRow="1" w:lastRow="0" w:firstColumn="1" w:lastColumn="0" w:noHBand="0" w:noVBand="1"/>
      </w:tblPr>
      <w:tblGrid>
        <w:gridCol w:w="1219"/>
        <w:gridCol w:w="5670"/>
        <w:gridCol w:w="2127"/>
      </w:tblGrid>
      <w:tr w:rsidR="00B51A22" w:rsidRPr="00417AC0" w:rsidTr="00B51A22">
        <w:tc>
          <w:tcPr>
            <w:tcW w:w="1219" w:type="dxa"/>
          </w:tcPr>
          <w:p w:rsidR="00B51A22" w:rsidRPr="00417AC0" w:rsidRDefault="00B51A22" w:rsidP="00B51A22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Titr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5670" w:type="dxa"/>
          </w:tcPr>
          <w:p w:rsidR="00B51A22" w:rsidRPr="00417AC0" w:rsidRDefault="00B51A22" w:rsidP="00B51A22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Titr" w:hint="cs"/>
                <w:sz w:val="32"/>
                <w:szCs w:val="32"/>
                <w:rtl/>
                <w:lang w:bidi="fa-IR"/>
              </w:rPr>
              <w:t>شرح</w:t>
            </w:r>
          </w:p>
        </w:tc>
        <w:tc>
          <w:tcPr>
            <w:tcW w:w="2127" w:type="dxa"/>
          </w:tcPr>
          <w:p w:rsidR="00B51A22" w:rsidRPr="00417AC0" w:rsidRDefault="00B51A22" w:rsidP="00B51A22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Titr" w:hint="cs"/>
                <w:sz w:val="32"/>
                <w:szCs w:val="32"/>
                <w:rtl/>
                <w:lang w:bidi="fa-IR"/>
              </w:rPr>
              <w:t>مبلغ</w:t>
            </w:r>
          </w:p>
        </w:tc>
      </w:tr>
      <w:tr w:rsidR="00AA6240" w:rsidRPr="00417AC0" w:rsidTr="00B51A22">
        <w:tc>
          <w:tcPr>
            <w:tcW w:w="1219" w:type="dxa"/>
          </w:tcPr>
          <w:p w:rsidR="00AA6240" w:rsidRPr="00417AC0" w:rsidRDefault="00AA6240" w:rsidP="00AA624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5670" w:type="dxa"/>
          </w:tcPr>
          <w:p w:rsidR="00AA6240" w:rsidRPr="002C51F4" w:rsidRDefault="00AA6240" w:rsidP="00AA624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C51F4">
              <w:rPr>
                <w:rFonts w:cs="B Nazanin" w:hint="cs"/>
                <w:b/>
                <w:bCs/>
                <w:sz w:val="32"/>
                <w:szCs w:val="32"/>
                <w:rtl/>
              </w:rPr>
              <w:t>بودجه عمومی</w:t>
            </w:r>
          </w:p>
        </w:tc>
        <w:tc>
          <w:tcPr>
            <w:tcW w:w="2127" w:type="dxa"/>
          </w:tcPr>
          <w:p w:rsidR="00AA6240" w:rsidRPr="004D7816" w:rsidRDefault="00AA6240" w:rsidP="00AA6240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 w:rsidRPr="004D7816">
              <w:rPr>
                <w:rFonts w:cs="B Titr" w:hint="cs"/>
                <w:sz w:val="32"/>
                <w:szCs w:val="32"/>
                <w:rtl/>
              </w:rPr>
              <w:t>142</w:t>
            </w:r>
          </w:p>
        </w:tc>
      </w:tr>
      <w:tr w:rsidR="00AA6240" w:rsidRPr="00417AC0" w:rsidTr="00B51A22">
        <w:tc>
          <w:tcPr>
            <w:tcW w:w="1219" w:type="dxa"/>
          </w:tcPr>
          <w:p w:rsidR="00AA6240" w:rsidRPr="00417AC0" w:rsidRDefault="00AA6240" w:rsidP="00AA624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5670" w:type="dxa"/>
          </w:tcPr>
          <w:p w:rsidR="00AA6240" w:rsidRPr="002C51F4" w:rsidRDefault="00AA6240" w:rsidP="00AA624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C51F4">
              <w:rPr>
                <w:rFonts w:cs="B Nazanin" w:hint="cs"/>
                <w:b/>
                <w:bCs/>
                <w:sz w:val="32"/>
                <w:szCs w:val="32"/>
                <w:rtl/>
              </w:rPr>
              <w:t>درآمد خدمات</w:t>
            </w:r>
          </w:p>
        </w:tc>
        <w:tc>
          <w:tcPr>
            <w:tcW w:w="2127" w:type="dxa"/>
          </w:tcPr>
          <w:p w:rsidR="00AA6240" w:rsidRPr="004D7816" w:rsidRDefault="00AA6240" w:rsidP="00AA6240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 w:rsidRPr="004D7816">
              <w:rPr>
                <w:rFonts w:cs="B Titr" w:hint="cs"/>
                <w:sz w:val="32"/>
                <w:szCs w:val="32"/>
                <w:rtl/>
              </w:rPr>
              <w:t>111021</w:t>
            </w:r>
          </w:p>
        </w:tc>
      </w:tr>
      <w:tr w:rsidR="00AA6240" w:rsidRPr="00417AC0" w:rsidTr="00B51A22">
        <w:tc>
          <w:tcPr>
            <w:tcW w:w="1219" w:type="dxa"/>
          </w:tcPr>
          <w:p w:rsidR="00AA6240" w:rsidRPr="00417AC0" w:rsidRDefault="00AA6240" w:rsidP="00AA624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5670" w:type="dxa"/>
          </w:tcPr>
          <w:p w:rsidR="00AA6240" w:rsidRPr="002C51F4" w:rsidRDefault="00AA6240" w:rsidP="00AA624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C51F4">
              <w:rPr>
                <w:rFonts w:cs="B Nazanin" w:hint="cs"/>
                <w:b/>
                <w:bCs/>
                <w:sz w:val="32"/>
                <w:szCs w:val="32"/>
                <w:rtl/>
              </w:rPr>
              <w:t>اجاره املاک</w:t>
            </w:r>
          </w:p>
        </w:tc>
        <w:tc>
          <w:tcPr>
            <w:tcW w:w="2127" w:type="dxa"/>
          </w:tcPr>
          <w:p w:rsidR="00AA6240" w:rsidRPr="004D7816" w:rsidRDefault="00AA6240" w:rsidP="00AA6240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 w:rsidRPr="004D7816">
              <w:rPr>
                <w:rFonts w:cs="B Titr" w:hint="cs"/>
                <w:sz w:val="32"/>
                <w:szCs w:val="32"/>
                <w:rtl/>
              </w:rPr>
              <w:t>27440</w:t>
            </w:r>
          </w:p>
        </w:tc>
      </w:tr>
      <w:tr w:rsidR="00AA6240" w:rsidRPr="00417AC0" w:rsidTr="00B51A22">
        <w:tc>
          <w:tcPr>
            <w:tcW w:w="1219" w:type="dxa"/>
          </w:tcPr>
          <w:p w:rsidR="00AA6240" w:rsidRPr="00417AC0" w:rsidRDefault="00AA6240" w:rsidP="00AA624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70" w:type="dxa"/>
          </w:tcPr>
          <w:p w:rsidR="00AA6240" w:rsidRPr="002C51F4" w:rsidRDefault="00AA6240" w:rsidP="00AA624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C51F4">
              <w:rPr>
                <w:rFonts w:cs="B Nazanin" w:hint="cs"/>
                <w:b/>
                <w:bCs/>
                <w:sz w:val="32"/>
                <w:szCs w:val="32"/>
                <w:rtl/>
              </w:rPr>
              <w:t>سودسرمایه گذاری</w:t>
            </w:r>
          </w:p>
        </w:tc>
        <w:tc>
          <w:tcPr>
            <w:tcW w:w="2127" w:type="dxa"/>
          </w:tcPr>
          <w:p w:rsidR="00AA6240" w:rsidRPr="004D7816" w:rsidRDefault="00AA6240" w:rsidP="00AA6240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 w:rsidRPr="004D7816">
              <w:rPr>
                <w:rFonts w:cs="B Titr" w:hint="cs"/>
                <w:sz w:val="32"/>
                <w:szCs w:val="32"/>
                <w:rtl/>
              </w:rPr>
              <w:t>-</w:t>
            </w:r>
          </w:p>
        </w:tc>
      </w:tr>
      <w:tr w:rsidR="00AA6240" w:rsidRPr="00417AC0" w:rsidTr="00930C3D">
        <w:tc>
          <w:tcPr>
            <w:tcW w:w="1219" w:type="dxa"/>
          </w:tcPr>
          <w:p w:rsidR="00AA6240" w:rsidRPr="00417AC0" w:rsidRDefault="00AA6240" w:rsidP="00AA624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درآمد کل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159109</w:t>
            </w:r>
          </w:p>
        </w:tc>
      </w:tr>
      <w:tr w:rsidR="00AA6240" w:rsidRPr="00417AC0" w:rsidTr="00A73BDB">
        <w:tc>
          <w:tcPr>
            <w:tcW w:w="1219" w:type="dxa"/>
          </w:tcPr>
          <w:p w:rsidR="00AA6240" w:rsidRPr="00417AC0" w:rsidRDefault="00AA6240" w:rsidP="00AA624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حقوق ومزایا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800</w:t>
            </w:r>
          </w:p>
        </w:tc>
      </w:tr>
      <w:tr w:rsidR="00AA6240" w:rsidRPr="00417AC0" w:rsidTr="00A73BDB">
        <w:tc>
          <w:tcPr>
            <w:tcW w:w="1219" w:type="dxa"/>
          </w:tcPr>
          <w:p w:rsidR="00AA6240" w:rsidRPr="00417AC0" w:rsidRDefault="00AA6240" w:rsidP="00AA624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پروژه های عمرانی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29</w:t>
            </w:r>
          </w:p>
        </w:tc>
      </w:tr>
      <w:tr w:rsidR="00AA6240" w:rsidRPr="00417AC0" w:rsidTr="00A73BDB">
        <w:tc>
          <w:tcPr>
            <w:tcW w:w="1219" w:type="dxa"/>
          </w:tcPr>
          <w:p w:rsidR="00AA6240" w:rsidRPr="00417AC0" w:rsidRDefault="00AA6240" w:rsidP="00AA624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Nazanin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خریدتجهیزات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28</w:t>
            </w:r>
          </w:p>
        </w:tc>
      </w:tr>
      <w:tr w:rsidR="00AA6240" w:rsidRPr="00417AC0" w:rsidTr="00A73BDB">
        <w:tc>
          <w:tcPr>
            <w:tcW w:w="1219" w:type="dxa"/>
          </w:tcPr>
          <w:p w:rsidR="00AA6240" w:rsidRPr="00417AC0" w:rsidRDefault="00AA6240" w:rsidP="00AA624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Nazanin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سایرهزینه ها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101</w:t>
            </w:r>
          </w:p>
        </w:tc>
      </w:tr>
      <w:tr w:rsidR="00AA6240" w:rsidRPr="00417AC0" w:rsidTr="005874AF">
        <w:tc>
          <w:tcPr>
            <w:tcW w:w="1219" w:type="dxa"/>
          </w:tcPr>
          <w:p w:rsidR="00AA6240" w:rsidRPr="00417AC0" w:rsidRDefault="00AA6240" w:rsidP="00AA624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17AC0">
              <w:rPr>
                <w:rFonts w:cs="B Nazanin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هزینه کل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40" w:rsidRDefault="00AA6240" w:rsidP="00AA6240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958</w:t>
            </w:r>
          </w:p>
        </w:tc>
      </w:tr>
    </w:tbl>
    <w:p w:rsidR="00ED2212" w:rsidRPr="00274AAF" w:rsidRDefault="00B51A22" w:rsidP="00B51A22">
      <w:pPr>
        <w:bidi/>
        <w:jc w:val="right"/>
        <w:rPr>
          <w:rFonts w:cs="B Nazanin"/>
          <w:b/>
          <w:bCs/>
          <w:rtl/>
          <w:lang w:bidi="fa-IR"/>
        </w:rPr>
      </w:pPr>
      <w:r w:rsidRPr="00274AAF">
        <w:rPr>
          <w:rFonts w:cs="B Nazanin" w:hint="cs"/>
          <w:b/>
          <w:bCs/>
          <w:rtl/>
          <w:lang w:bidi="fa-IR"/>
        </w:rPr>
        <w:t>(ارقام به میلیون ریال)</w:t>
      </w:r>
    </w:p>
    <w:p w:rsidR="00417AC0" w:rsidRPr="00274AAF" w:rsidRDefault="00417AC0">
      <w:pPr>
        <w:bidi/>
        <w:jc w:val="right"/>
        <w:rPr>
          <w:rFonts w:cs="B Nazanin"/>
          <w:b/>
          <w:bCs/>
          <w:lang w:bidi="fa-IR"/>
        </w:rPr>
      </w:pPr>
      <w:bookmarkStart w:id="0" w:name="_GoBack"/>
      <w:bookmarkEnd w:id="0"/>
    </w:p>
    <w:sectPr w:rsidR="00417AC0" w:rsidRPr="00274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20"/>
    <w:rsid w:val="00274AAF"/>
    <w:rsid w:val="00417AC0"/>
    <w:rsid w:val="00AA6240"/>
    <w:rsid w:val="00B40B20"/>
    <w:rsid w:val="00B51A22"/>
    <w:rsid w:val="00E62671"/>
    <w:rsid w:val="00ED2212"/>
    <w:rsid w:val="00F5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A835-7C67-4EB9-ABB7-2E4C79F4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wsus</dc:creator>
  <cp:keywords/>
  <dc:description/>
  <cp:lastModifiedBy>it</cp:lastModifiedBy>
  <cp:revision>2</cp:revision>
  <dcterms:created xsi:type="dcterms:W3CDTF">2026-03-17T04:48:00Z</dcterms:created>
  <dcterms:modified xsi:type="dcterms:W3CDTF">2026-03-17T04:48:00Z</dcterms:modified>
</cp:coreProperties>
</file>